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B" w:rsidRPr="00E00E26" w:rsidRDefault="000C046B" w:rsidP="000C046B">
      <w:pPr>
        <w:pStyle w:val="163"/>
        <w:shd w:val="clear" w:color="auto" w:fill="auto"/>
        <w:spacing w:after="610" w:line="552" w:lineRule="exact"/>
        <w:ind w:left="80" w:firstLine="0"/>
        <w:jc w:val="center"/>
        <w:rPr>
          <w:sz w:val="24"/>
          <w:szCs w:val="24"/>
        </w:rPr>
      </w:pPr>
      <w:r w:rsidRPr="00E00E26">
        <w:rPr>
          <w:rStyle w:val="9"/>
          <w:sz w:val="24"/>
          <w:szCs w:val="24"/>
        </w:rPr>
        <w:t xml:space="preserve"> </w:t>
      </w:r>
      <w:r w:rsidR="00E10D7B" w:rsidRPr="00E00E26">
        <w:rPr>
          <w:rStyle w:val="9"/>
          <w:sz w:val="24"/>
          <w:szCs w:val="24"/>
        </w:rPr>
        <w:t xml:space="preserve">План мероприятий </w:t>
      </w:r>
      <w:r w:rsidRPr="00E00E26">
        <w:rPr>
          <w:rStyle w:val="8"/>
          <w:sz w:val="24"/>
          <w:szCs w:val="24"/>
        </w:rPr>
        <w:t>по реализации Концепции преподавания предметной области «Технология»</w:t>
      </w:r>
      <w:r w:rsidR="00D932B1">
        <w:rPr>
          <w:rStyle w:val="8"/>
          <w:sz w:val="24"/>
          <w:szCs w:val="24"/>
        </w:rPr>
        <w:t xml:space="preserve">                                                                                            </w:t>
      </w:r>
      <w:r w:rsidRPr="00E00E26">
        <w:rPr>
          <w:rStyle w:val="9"/>
          <w:sz w:val="24"/>
          <w:szCs w:val="24"/>
        </w:rPr>
        <w:t xml:space="preserve"> </w:t>
      </w:r>
      <w:r w:rsidRPr="00E00E26">
        <w:rPr>
          <w:rStyle w:val="8"/>
          <w:sz w:val="24"/>
          <w:szCs w:val="24"/>
        </w:rPr>
        <w:t xml:space="preserve">в общеобразовательных организациях </w:t>
      </w:r>
      <w:proofErr w:type="spellStart"/>
      <w:r w:rsidRPr="00E00E26">
        <w:rPr>
          <w:rStyle w:val="8"/>
          <w:sz w:val="24"/>
          <w:szCs w:val="24"/>
        </w:rPr>
        <w:t>Алькеевского</w:t>
      </w:r>
      <w:proofErr w:type="spellEnd"/>
      <w:r w:rsidRPr="00E00E26">
        <w:rPr>
          <w:rStyle w:val="8"/>
          <w:sz w:val="24"/>
          <w:szCs w:val="24"/>
        </w:rPr>
        <w:t xml:space="preserve"> МР Республики Татарстан на 2020 </w:t>
      </w:r>
      <w:r w:rsidRPr="00E00E26">
        <w:rPr>
          <w:rStyle w:val="10"/>
          <w:sz w:val="24"/>
          <w:szCs w:val="24"/>
          <w:lang w:val="ru-RU"/>
        </w:rPr>
        <w:t xml:space="preserve">- </w:t>
      </w:r>
      <w:r w:rsidRPr="00E00E26">
        <w:rPr>
          <w:rStyle w:val="8"/>
          <w:sz w:val="24"/>
          <w:szCs w:val="24"/>
        </w:rPr>
        <w:t>2024 годы</w:t>
      </w:r>
    </w:p>
    <w:tbl>
      <w:tblPr>
        <w:tblStyle w:val="a3"/>
        <w:tblW w:w="0" w:type="auto"/>
        <w:tblInd w:w="1007" w:type="dxa"/>
        <w:tblLook w:val="04A0"/>
      </w:tblPr>
      <w:tblGrid>
        <w:gridCol w:w="858"/>
        <w:gridCol w:w="7844"/>
        <w:gridCol w:w="1839"/>
        <w:gridCol w:w="2014"/>
      </w:tblGrid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317" w:lineRule="exact"/>
              <w:ind w:left="180" w:firstLine="0"/>
              <w:jc w:val="both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№</w:t>
            </w:r>
            <w:r w:rsidRPr="00E00E26">
              <w:rPr>
                <w:rStyle w:val="13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п./п.</w:t>
            </w:r>
          </w:p>
        </w:tc>
        <w:tc>
          <w:tcPr>
            <w:tcW w:w="784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240" w:lineRule="auto"/>
              <w:ind w:left="1640" w:firstLine="0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Ответственные</w:t>
            </w:r>
            <w:r w:rsidRPr="00E00E26">
              <w:rPr>
                <w:rStyle w:val="14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исполнители</w:t>
            </w: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Сроки исполнения</w:t>
            </w:r>
          </w:p>
        </w:tc>
      </w:tr>
      <w:tr w:rsidR="00566691" w:rsidRPr="00E00E26" w:rsidTr="00252B55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7" w:type="dxa"/>
            <w:gridSpan w:val="3"/>
          </w:tcPr>
          <w:p w:rsidR="00566691" w:rsidRDefault="00566691">
            <w:pPr>
              <w:rPr>
                <w:rStyle w:val="8"/>
                <w:rFonts w:eastAsiaTheme="minorHAnsi"/>
                <w:b/>
                <w:sz w:val="24"/>
                <w:szCs w:val="24"/>
              </w:rPr>
            </w:pPr>
            <w:r w:rsidRPr="00E00E26">
              <w:rPr>
                <w:rStyle w:val="8"/>
                <w:rFonts w:eastAsiaTheme="minorHAnsi"/>
                <w:sz w:val="24"/>
                <w:szCs w:val="24"/>
              </w:rPr>
              <w:t xml:space="preserve">  </w:t>
            </w:r>
            <w:r w:rsidRPr="00E00E26">
              <w:rPr>
                <w:rStyle w:val="8"/>
                <w:rFonts w:eastAsiaTheme="minorHAnsi"/>
                <w:b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  <w:p w:rsidR="00DD1D96" w:rsidRPr="00E00E26" w:rsidRDefault="00DD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1.1</w:t>
            </w:r>
          </w:p>
        </w:tc>
        <w:tc>
          <w:tcPr>
            <w:tcW w:w="784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Разработка и утверждение плана</w:t>
            </w:r>
            <w:r w:rsidRPr="00E00E26">
              <w:rPr>
                <w:rStyle w:val="15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мероприятий по реализации</w:t>
            </w:r>
            <w:r w:rsidRPr="00E00E26">
              <w:rPr>
                <w:rStyle w:val="15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 xml:space="preserve">Концепции образовательными организациями </w:t>
            </w:r>
          </w:p>
        </w:tc>
        <w:tc>
          <w:tcPr>
            <w:tcW w:w="1839" w:type="dxa"/>
          </w:tcPr>
          <w:p w:rsidR="00911538" w:rsidRPr="00E00E26" w:rsidRDefault="00731914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УО, </w:t>
            </w:r>
            <w:r w:rsidR="00911538"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2020 год</w:t>
            </w:r>
            <w:r w:rsidRPr="00E00E26">
              <w:rPr>
                <w:rStyle w:val="17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III квартал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pStyle w:val="163"/>
              <w:shd w:val="clear" w:color="auto" w:fill="auto"/>
              <w:spacing w:after="0" w:line="240" w:lineRule="auto"/>
              <w:ind w:left="180" w:firstLine="0"/>
              <w:jc w:val="both"/>
              <w:rPr>
                <w:rStyle w:val="8"/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2</w:t>
            </w:r>
          </w:p>
        </w:tc>
        <w:tc>
          <w:tcPr>
            <w:tcW w:w="7844" w:type="dxa"/>
          </w:tcPr>
          <w:p w:rsidR="00911538" w:rsidRDefault="00911538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rStyle w:val="8"/>
                <w:b/>
                <w:sz w:val="24"/>
                <w:szCs w:val="24"/>
              </w:rPr>
            </w:pPr>
            <w:r w:rsidRPr="00E00E26">
              <w:rPr>
                <w:rStyle w:val="8"/>
                <w:b/>
                <w:sz w:val="24"/>
                <w:szCs w:val="24"/>
              </w:rPr>
              <w:t>Общесистемные мероприятия</w:t>
            </w:r>
          </w:p>
          <w:p w:rsidR="00DD1D96" w:rsidRPr="00E00E26" w:rsidRDefault="00DD1D96" w:rsidP="00C53A57">
            <w:pPr>
              <w:pStyle w:val="163"/>
              <w:shd w:val="clear" w:color="auto" w:fill="auto"/>
              <w:spacing w:after="0" w:line="302" w:lineRule="exact"/>
              <w:ind w:firstLine="0"/>
              <w:jc w:val="both"/>
              <w:rPr>
                <w:rStyle w:val="8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911538" w:rsidRPr="00E00E26" w:rsidRDefault="00911538" w:rsidP="00C53A57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8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8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7844" w:type="dxa"/>
          </w:tcPr>
          <w:p w:rsidR="00911538" w:rsidRPr="00E00E26" w:rsidRDefault="00911538" w:rsidP="00AE75E2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Размещение рабочих программ</w:t>
            </w:r>
            <w:r w:rsidRPr="00E00E26">
              <w:rPr>
                <w:rStyle w:val="19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предметной области «Технология» на сайтах школ в разделе «Рабочие программы по учебным предметам»</w:t>
            </w:r>
          </w:p>
        </w:tc>
        <w:tc>
          <w:tcPr>
            <w:tcW w:w="1839" w:type="dxa"/>
          </w:tcPr>
          <w:p w:rsidR="00911538" w:rsidRPr="00E00E26" w:rsidRDefault="00911538" w:rsidP="00AE75E2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E00E26" w:rsidRDefault="00911538" w:rsidP="00AE75E2">
            <w:pPr>
              <w:pStyle w:val="163"/>
              <w:shd w:val="clear" w:color="auto" w:fill="auto"/>
              <w:spacing w:after="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"/>
                <w:sz w:val="24"/>
                <w:szCs w:val="24"/>
              </w:rPr>
              <w:t>2020-2024 годы</w:t>
            </w:r>
            <w:r w:rsidRPr="00E00E26">
              <w:rPr>
                <w:rStyle w:val="21"/>
                <w:sz w:val="24"/>
                <w:szCs w:val="24"/>
              </w:rPr>
              <w:t xml:space="preserve"> </w:t>
            </w:r>
            <w:r w:rsidRPr="00E00E26">
              <w:rPr>
                <w:rStyle w:val="8"/>
                <w:sz w:val="24"/>
                <w:szCs w:val="24"/>
              </w:rPr>
              <w:t>(постоянно)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44" w:type="dxa"/>
          </w:tcPr>
          <w:p w:rsidR="00911538" w:rsidRPr="00E00E26" w:rsidRDefault="00911538" w:rsidP="00634B27">
            <w:pPr>
              <w:pStyle w:val="163"/>
              <w:shd w:val="clear" w:color="auto" w:fill="auto"/>
              <w:spacing w:after="0" w:line="307" w:lineRule="exact"/>
              <w:ind w:left="220" w:firstLine="0"/>
              <w:rPr>
                <w:sz w:val="24"/>
                <w:szCs w:val="24"/>
              </w:rPr>
            </w:pPr>
            <w:r w:rsidRPr="00E00E26">
              <w:rPr>
                <w:rStyle w:val="40"/>
                <w:sz w:val="24"/>
                <w:szCs w:val="24"/>
              </w:rPr>
              <w:t>Проведение олимпиад, мероприятий,</w:t>
            </w:r>
            <w:r w:rsidRPr="00E00E26">
              <w:rPr>
                <w:rStyle w:val="41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>направленных на развитие</w:t>
            </w:r>
            <w:r w:rsidRPr="00E00E26">
              <w:rPr>
                <w:rStyle w:val="41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>интеллектуальных и творческих</w:t>
            </w:r>
            <w:r w:rsidRPr="00E00E26">
              <w:rPr>
                <w:rStyle w:val="41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>способностей</w:t>
            </w:r>
          </w:p>
        </w:tc>
        <w:tc>
          <w:tcPr>
            <w:tcW w:w="1839" w:type="dxa"/>
          </w:tcPr>
          <w:p w:rsidR="00911538" w:rsidRPr="00E00E26" w:rsidRDefault="00911538" w:rsidP="008725DA">
            <w:pPr>
              <w:pStyle w:val="163"/>
              <w:shd w:val="clear" w:color="auto" w:fill="auto"/>
              <w:spacing w:after="0" w:line="312" w:lineRule="exact"/>
              <w:ind w:left="100" w:firstLine="0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УО</w:t>
            </w:r>
          </w:p>
        </w:tc>
        <w:tc>
          <w:tcPr>
            <w:tcW w:w="2014" w:type="dxa"/>
          </w:tcPr>
          <w:p w:rsidR="00911538" w:rsidRPr="00E00E26" w:rsidRDefault="00911538" w:rsidP="008725DA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0pt"/>
                <w:sz w:val="24"/>
                <w:szCs w:val="24"/>
              </w:rPr>
              <w:t>2020 - 2024</w:t>
            </w:r>
            <w:r w:rsidRPr="00E00E26">
              <w:rPr>
                <w:rStyle w:val="40"/>
                <w:sz w:val="24"/>
                <w:szCs w:val="24"/>
              </w:rPr>
              <w:t xml:space="preserve"> годы</w:t>
            </w:r>
            <w:r w:rsidRPr="00E00E26">
              <w:rPr>
                <w:rStyle w:val="43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 xml:space="preserve">(по </w:t>
            </w:r>
            <w:r w:rsidRPr="00E00E26">
              <w:rPr>
                <w:rStyle w:val="43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>графику)</w:t>
            </w:r>
          </w:p>
        </w:tc>
      </w:tr>
      <w:tr w:rsidR="00566691" w:rsidRPr="00E00E26" w:rsidTr="002F7F3B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7" w:type="dxa"/>
            <w:gridSpan w:val="3"/>
          </w:tcPr>
          <w:p w:rsidR="00566691" w:rsidRDefault="00566691" w:rsidP="008725DA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  <w:r w:rsidRPr="00E00E26">
              <w:rPr>
                <w:rStyle w:val="40"/>
                <w:b/>
                <w:sz w:val="24"/>
                <w:szCs w:val="24"/>
              </w:rPr>
              <w:t>Обновление  содержания предметной области</w:t>
            </w:r>
            <w:r w:rsidRPr="00E00E26">
              <w:rPr>
                <w:rStyle w:val="0pt"/>
                <w:b w:val="0"/>
                <w:sz w:val="24"/>
                <w:szCs w:val="24"/>
              </w:rPr>
              <w:t xml:space="preserve"> </w:t>
            </w:r>
            <w:r w:rsidRPr="00E00E26">
              <w:rPr>
                <w:rStyle w:val="0pt"/>
                <w:sz w:val="24"/>
                <w:szCs w:val="24"/>
              </w:rPr>
              <w:t>«Технология»</w:t>
            </w:r>
          </w:p>
          <w:p w:rsidR="00DD1D96" w:rsidRPr="00E00E26" w:rsidRDefault="00DD1D96" w:rsidP="008725DA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44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rStyle w:val="40"/>
                <w:sz w:val="24"/>
                <w:szCs w:val="24"/>
              </w:rPr>
            </w:pPr>
          </w:p>
          <w:p w:rsidR="00911538" w:rsidRPr="00E00E26" w:rsidRDefault="00911538" w:rsidP="00FD2B2D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sz w:val="24"/>
                <w:szCs w:val="24"/>
              </w:rPr>
            </w:pPr>
            <w:r w:rsidRPr="00E00E26">
              <w:rPr>
                <w:rStyle w:val="40"/>
                <w:sz w:val="24"/>
                <w:szCs w:val="24"/>
              </w:rPr>
              <w:t>Использование  методических</w:t>
            </w:r>
            <w:r w:rsidRPr="00E00E26">
              <w:rPr>
                <w:rStyle w:val="45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>рекомендаций по интеграции</w:t>
            </w:r>
            <w:r w:rsidRPr="00E00E26">
              <w:rPr>
                <w:rStyle w:val="45"/>
                <w:sz w:val="24"/>
                <w:szCs w:val="24"/>
              </w:rPr>
              <w:t xml:space="preserve"> </w:t>
            </w:r>
            <w:r w:rsidRPr="00E00E26">
              <w:rPr>
                <w:rStyle w:val="40"/>
                <w:sz w:val="24"/>
                <w:szCs w:val="24"/>
              </w:rPr>
              <w:t xml:space="preserve">предметной области «Технология»  </w:t>
            </w:r>
            <w:r>
              <w:rPr>
                <w:rStyle w:val="40"/>
              </w:rPr>
              <w:t>с</w:t>
            </w:r>
            <w:r>
              <w:rPr>
                <w:rStyle w:val="45"/>
              </w:rPr>
              <w:t xml:space="preserve"> </w:t>
            </w:r>
            <w:r>
              <w:rPr>
                <w:rStyle w:val="40"/>
              </w:rPr>
              <w:t>другими учебными предметам</w:t>
            </w:r>
          </w:p>
        </w:tc>
        <w:tc>
          <w:tcPr>
            <w:tcW w:w="1839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07" w:lineRule="exact"/>
              <w:ind w:left="100" w:firstLine="0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t>ОО</w:t>
            </w:r>
          </w:p>
        </w:tc>
        <w:tc>
          <w:tcPr>
            <w:tcW w:w="2014" w:type="dxa"/>
          </w:tcPr>
          <w:p w:rsidR="00911538" w:rsidRPr="00E00E26" w:rsidRDefault="00911538" w:rsidP="00FD2B2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0pt"/>
                <w:sz w:val="24"/>
                <w:szCs w:val="24"/>
              </w:rPr>
              <w:t>2021</w:t>
            </w:r>
            <w:r w:rsidRPr="00E00E26">
              <w:rPr>
                <w:rStyle w:val="40"/>
                <w:sz w:val="24"/>
                <w:szCs w:val="24"/>
              </w:rPr>
              <w:t xml:space="preserve"> год</w:t>
            </w:r>
            <w:r w:rsidRPr="00E00E26">
              <w:rPr>
                <w:rStyle w:val="47"/>
                <w:sz w:val="24"/>
                <w:szCs w:val="24"/>
              </w:rPr>
              <w:t xml:space="preserve"> </w:t>
            </w:r>
          </w:p>
        </w:tc>
      </w:tr>
      <w:tr w:rsidR="00566691" w:rsidRPr="00E00E26" w:rsidTr="001E0B53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97" w:type="dxa"/>
            <w:gridSpan w:val="3"/>
          </w:tcPr>
          <w:p w:rsidR="00566691" w:rsidRPr="00E00E26" w:rsidRDefault="00566691" w:rsidP="005C6C24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rStyle w:val="53"/>
                <w:b/>
                <w:sz w:val="24"/>
                <w:szCs w:val="24"/>
              </w:rPr>
            </w:pPr>
            <w:r w:rsidRPr="00E00E26">
              <w:rPr>
                <w:rStyle w:val="53"/>
                <w:b/>
                <w:sz w:val="24"/>
                <w:szCs w:val="24"/>
              </w:rPr>
              <w:t xml:space="preserve">Воспитание и социализация </w:t>
            </w:r>
            <w:proofErr w:type="gramStart"/>
            <w:r w:rsidRPr="00E00E26">
              <w:rPr>
                <w:rStyle w:val="53"/>
                <w:b/>
                <w:sz w:val="24"/>
                <w:szCs w:val="24"/>
              </w:rPr>
              <w:t>обучающихся</w:t>
            </w:r>
            <w:proofErr w:type="gramEnd"/>
            <w:r w:rsidRPr="00E00E26">
              <w:rPr>
                <w:rStyle w:val="53"/>
                <w:b/>
                <w:sz w:val="24"/>
                <w:szCs w:val="24"/>
              </w:rPr>
              <w:t xml:space="preserve"> </w:t>
            </w:r>
          </w:p>
          <w:p w:rsidR="00566691" w:rsidRPr="00E00E26" w:rsidRDefault="00566691" w:rsidP="00FD2B2D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rStyle w:val="0pt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44" w:type="dxa"/>
          </w:tcPr>
          <w:p w:rsidR="00911538" w:rsidRDefault="00911538" w:rsidP="00F411D5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rStyle w:val="53"/>
                <w:sz w:val="24"/>
                <w:szCs w:val="24"/>
              </w:rPr>
            </w:pPr>
            <w:r w:rsidRPr="00E00E26">
              <w:rPr>
                <w:rStyle w:val="53"/>
                <w:sz w:val="24"/>
                <w:szCs w:val="24"/>
              </w:rPr>
              <w:t>Организация экскурсий с участием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организаций осуществляющих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образовательную деятельность по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образовательным программам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среднего профессионального для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ознакомления обучающихся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с трудовыми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процессами, современными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технологиями производства и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 xml:space="preserve">другими </w:t>
            </w:r>
            <w:r w:rsidRPr="00E00E26">
              <w:rPr>
                <w:rStyle w:val="53"/>
                <w:sz w:val="24"/>
                <w:szCs w:val="24"/>
              </w:rPr>
              <w:lastRenderedPageBreak/>
              <w:t>особенностями организации</w:t>
            </w:r>
            <w:r w:rsidRPr="00E00E26">
              <w:rPr>
                <w:rStyle w:val="55"/>
                <w:sz w:val="24"/>
                <w:szCs w:val="24"/>
              </w:rPr>
              <w:t xml:space="preserve"> </w:t>
            </w:r>
            <w:r w:rsidRPr="00E00E26">
              <w:rPr>
                <w:rStyle w:val="53"/>
                <w:sz w:val="24"/>
                <w:szCs w:val="24"/>
              </w:rPr>
              <w:t>производственных процессов</w:t>
            </w:r>
          </w:p>
          <w:p w:rsidR="00911538" w:rsidRPr="00F31713" w:rsidRDefault="00911538" w:rsidP="00F411D5">
            <w:pPr>
              <w:pStyle w:val="163"/>
              <w:shd w:val="clear" w:color="auto" w:fill="auto"/>
              <w:spacing w:after="0" w:line="312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(Филиал</w:t>
            </w:r>
            <w:r w:rsidRPr="00F31713">
              <w:rPr>
                <w:color w:val="000000"/>
                <w:sz w:val="24"/>
                <w:szCs w:val="24"/>
                <w:shd w:val="clear" w:color="auto" w:fill="FFFFFF"/>
              </w:rPr>
              <w:t xml:space="preserve"> ГАПОУ «Алексеевский аграрный колледж»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расположенный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31713">
              <w:rPr>
                <w:color w:val="000000"/>
                <w:sz w:val="24"/>
                <w:szCs w:val="24"/>
                <w:shd w:val="clear" w:color="auto" w:fill="FFFFFF"/>
              </w:rPr>
              <w:t>с. Базарные Матаки, ул. Центральная усадьба, д.1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39" w:type="dxa"/>
          </w:tcPr>
          <w:p w:rsidR="00911538" w:rsidRPr="00E00E26" w:rsidRDefault="00911538" w:rsidP="00C91102">
            <w:pPr>
              <w:pStyle w:val="163"/>
              <w:shd w:val="clear" w:color="auto" w:fill="auto"/>
              <w:spacing w:after="0" w:line="312" w:lineRule="exact"/>
              <w:ind w:left="140" w:firstLine="0"/>
              <w:rPr>
                <w:sz w:val="24"/>
                <w:szCs w:val="24"/>
              </w:rPr>
            </w:pPr>
            <w:r w:rsidRPr="00E00E26">
              <w:rPr>
                <w:sz w:val="24"/>
                <w:szCs w:val="24"/>
              </w:rPr>
              <w:lastRenderedPageBreak/>
              <w:t>УО, ОО</w:t>
            </w:r>
          </w:p>
        </w:tc>
        <w:tc>
          <w:tcPr>
            <w:tcW w:w="2014" w:type="dxa"/>
          </w:tcPr>
          <w:p w:rsidR="00911538" w:rsidRPr="00E00E26" w:rsidRDefault="00911538" w:rsidP="00987D32">
            <w:pPr>
              <w:pStyle w:val="163"/>
              <w:shd w:val="clear" w:color="auto" w:fill="auto"/>
              <w:spacing w:before="60" w:after="0" w:line="307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53"/>
                <w:sz w:val="24"/>
                <w:szCs w:val="24"/>
              </w:rPr>
              <w:t xml:space="preserve">2020 </w:t>
            </w:r>
            <w:r w:rsidRPr="00E00E26">
              <w:rPr>
                <w:rStyle w:val="57"/>
                <w:sz w:val="24"/>
                <w:szCs w:val="24"/>
              </w:rPr>
              <w:t xml:space="preserve">- </w:t>
            </w:r>
            <w:r w:rsidRPr="00E00E26">
              <w:rPr>
                <w:rStyle w:val="53"/>
                <w:sz w:val="24"/>
                <w:szCs w:val="24"/>
              </w:rPr>
              <w:t>2024 годы</w:t>
            </w:r>
            <w:r w:rsidRPr="00E00E26">
              <w:rPr>
                <w:rStyle w:val="58"/>
                <w:sz w:val="24"/>
                <w:szCs w:val="24"/>
              </w:rPr>
              <w:t xml:space="preserve"> </w:t>
            </w:r>
          </w:p>
        </w:tc>
      </w:tr>
      <w:tr w:rsidR="00566691" w:rsidRPr="00E00E26" w:rsidTr="008A6B94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97" w:type="dxa"/>
            <w:gridSpan w:val="3"/>
          </w:tcPr>
          <w:p w:rsidR="00566691" w:rsidRDefault="00566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условий реализации образовательного процесса</w:t>
            </w:r>
          </w:p>
          <w:p w:rsidR="00DD1D96" w:rsidRPr="00E00E26" w:rsidRDefault="00DD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844" w:type="dxa"/>
          </w:tcPr>
          <w:p w:rsidR="00911538" w:rsidRPr="00E00E26" w:rsidRDefault="00911538" w:rsidP="00C7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sz w:val="24"/>
                <w:szCs w:val="24"/>
              </w:rPr>
              <w:t>Организации повышения</w:t>
            </w:r>
            <w:r w:rsidRPr="00E00E26">
              <w:rPr>
                <w:rStyle w:val="72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rFonts w:eastAsiaTheme="minorHAnsi"/>
                <w:sz w:val="24"/>
                <w:szCs w:val="24"/>
              </w:rPr>
              <w:t>квалификации для учителей</w:t>
            </w:r>
            <w:r w:rsidRPr="00E00E26">
              <w:rPr>
                <w:rStyle w:val="72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rFonts w:eastAsiaTheme="minorHAnsi"/>
                <w:sz w:val="24"/>
                <w:szCs w:val="24"/>
              </w:rPr>
              <w:t>предметной области «Технология» по плану</w:t>
            </w:r>
          </w:p>
        </w:tc>
        <w:tc>
          <w:tcPr>
            <w:tcW w:w="1839" w:type="dxa"/>
          </w:tcPr>
          <w:p w:rsidR="00911538" w:rsidRPr="00E00E26" w:rsidRDefault="00911538" w:rsidP="00C7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911538" w:rsidRPr="00E00E26" w:rsidRDefault="00911538" w:rsidP="00C765F6">
            <w:pPr>
              <w:pStyle w:val="163"/>
              <w:shd w:val="clear" w:color="auto" w:fill="auto"/>
              <w:spacing w:after="0" w:line="317" w:lineRule="exact"/>
              <w:ind w:right="520" w:firstLine="0"/>
              <w:jc w:val="right"/>
              <w:rPr>
                <w:sz w:val="24"/>
                <w:szCs w:val="24"/>
              </w:rPr>
            </w:pPr>
            <w:r w:rsidRPr="00E00E26">
              <w:rPr>
                <w:rStyle w:val="65"/>
                <w:sz w:val="24"/>
                <w:szCs w:val="24"/>
              </w:rPr>
              <w:t xml:space="preserve">2021 </w:t>
            </w:r>
            <w:r w:rsidRPr="00E00E26">
              <w:rPr>
                <w:rStyle w:val="69"/>
                <w:sz w:val="24"/>
                <w:szCs w:val="24"/>
              </w:rPr>
              <w:t xml:space="preserve">- </w:t>
            </w:r>
            <w:r w:rsidRPr="00E00E26">
              <w:rPr>
                <w:rStyle w:val="65"/>
                <w:sz w:val="24"/>
                <w:szCs w:val="24"/>
              </w:rPr>
              <w:t>2024 годы</w:t>
            </w:r>
            <w:r w:rsidRPr="00E00E26">
              <w:rPr>
                <w:rStyle w:val="73"/>
                <w:sz w:val="24"/>
                <w:szCs w:val="24"/>
              </w:rPr>
              <w:t xml:space="preserve"> </w:t>
            </w:r>
            <w:r w:rsidRPr="00E00E26">
              <w:rPr>
                <w:rStyle w:val="65"/>
                <w:sz w:val="24"/>
                <w:szCs w:val="24"/>
              </w:rPr>
              <w:t>(постоянно)</w:t>
            </w:r>
          </w:p>
        </w:tc>
      </w:tr>
      <w:tr w:rsidR="00566691" w:rsidRPr="00E00E26" w:rsidTr="000B3CBE">
        <w:tc>
          <w:tcPr>
            <w:tcW w:w="858" w:type="dxa"/>
          </w:tcPr>
          <w:p w:rsidR="00566691" w:rsidRPr="00E00E26" w:rsidRDefault="00566691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7" w:type="dxa"/>
            <w:gridSpan w:val="3"/>
          </w:tcPr>
          <w:p w:rsidR="00566691" w:rsidRDefault="00566691">
            <w:pPr>
              <w:rPr>
                <w:rStyle w:val="65"/>
                <w:rFonts w:eastAsiaTheme="minorHAnsi"/>
                <w:b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b/>
                <w:sz w:val="24"/>
                <w:szCs w:val="24"/>
              </w:rPr>
              <w:t xml:space="preserve">Дополнительное образование </w:t>
            </w:r>
            <w:proofErr w:type="gramStart"/>
            <w:r w:rsidRPr="00E00E26">
              <w:rPr>
                <w:rStyle w:val="65"/>
                <w:rFonts w:eastAsiaTheme="minorHAnsi"/>
                <w:b/>
                <w:sz w:val="24"/>
                <w:szCs w:val="24"/>
              </w:rPr>
              <w:t>обучающихся</w:t>
            </w:r>
            <w:proofErr w:type="gramEnd"/>
          </w:p>
          <w:p w:rsidR="00DD1D96" w:rsidRPr="00E00E26" w:rsidRDefault="00DD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844" w:type="dxa"/>
          </w:tcPr>
          <w:p w:rsidR="00911538" w:rsidRPr="00E00E26" w:rsidRDefault="00911538">
            <w:pPr>
              <w:rPr>
                <w:rStyle w:val="65"/>
                <w:rFonts w:eastAsiaTheme="minorHAnsi"/>
                <w:b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sz w:val="24"/>
                <w:szCs w:val="24"/>
              </w:rPr>
              <w:t>Использование рекомендаций по учету</w:t>
            </w: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при реализации предметной области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«Технология» результатов освоения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обучающимися дополнительных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E00E26">
              <w:rPr>
                <w:rStyle w:val="80"/>
                <w:rFonts w:eastAsiaTheme="minorHAnsi"/>
                <w:sz w:val="24"/>
                <w:szCs w:val="24"/>
              </w:rPr>
              <w:t>общеразвивающих</w:t>
            </w:r>
            <w:proofErr w:type="spellEnd"/>
            <w:r w:rsidRPr="00E00E26">
              <w:rPr>
                <w:rStyle w:val="80"/>
                <w:rFonts w:eastAsiaTheme="minorHAnsi"/>
                <w:sz w:val="24"/>
                <w:szCs w:val="24"/>
              </w:rPr>
              <w:t xml:space="preserve"> программ,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результатов проектной и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исследовательской деятельности (в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том числе в рамках внеурочной</w:t>
            </w:r>
            <w:r w:rsidRPr="00E00E26">
              <w:rPr>
                <w:rStyle w:val="81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деятельности)</w:t>
            </w:r>
          </w:p>
        </w:tc>
        <w:tc>
          <w:tcPr>
            <w:tcW w:w="1839" w:type="dxa"/>
          </w:tcPr>
          <w:p w:rsidR="00911538" w:rsidRPr="00E00E26" w:rsidRDefault="00911538" w:rsidP="0023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911538" w:rsidRPr="00E00E26" w:rsidRDefault="00911538" w:rsidP="0023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65"/>
                <w:rFonts w:eastAsiaTheme="minorHAnsi"/>
                <w:sz w:val="24"/>
                <w:szCs w:val="24"/>
              </w:rPr>
              <w:t xml:space="preserve">2020 </w:t>
            </w:r>
            <w:r w:rsidRPr="00E00E26">
              <w:rPr>
                <w:rStyle w:val="79"/>
                <w:rFonts w:eastAsiaTheme="minorHAnsi"/>
                <w:sz w:val="24"/>
                <w:szCs w:val="24"/>
              </w:rPr>
              <w:t xml:space="preserve">- </w:t>
            </w:r>
            <w:r w:rsidRPr="00E00E26">
              <w:rPr>
                <w:rStyle w:val="65"/>
                <w:rFonts w:eastAsiaTheme="minorHAnsi"/>
                <w:sz w:val="24"/>
                <w:szCs w:val="24"/>
              </w:rPr>
              <w:t>2024 годы</w:t>
            </w:r>
          </w:p>
        </w:tc>
      </w:tr>
      <w:tr w:rsidR="00911538" w:rsidRPr="00E00E26" w:rsidTr="00E45E1A">
        <w:tc>
          <w:tcPr>
            <w:tcW w:w="858" w:type="dxa"/>
          </w:tcPr>
          <w:p w:rsidR="00911538" w:rsidRPr="00E00E26" w:rsidRDefault="00911538" w:rsidP="000C7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44" w:type="dxa"/>
          </w:tcPr>
          <w:p w:rsidR="00911538" w:rsidRPr="00E00E26" w:rsidRDefault="00911538" w:rsidP="00D4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Style w:val="80"/>
                <w:rFonts w:eastAsiaTheme="minorHAnsi"/>
                <w:sz w:val="24"/>
                <w:szCs w:val="24"/>
              </w:rPr>
              <w:t>Организация и проведение</w:t>
            </w:r>
            <w:r w:rsidRPr="00E00E26">
              <w:rPr>
                <w:rStyle w:val="94"/>
                <w:rFonts w:eastAsiaTheme="minorHAnsi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rFonts w:eastAsiaTheme="minorHAnsi"/>
                <w:sz w:val="24"/>
                <w:szCs w:val="24"/>
              </w:rPr>
              <w:t>семинаров</w:t>
            </w:r>
          </w:p>
        </w:tc>
        <w:tc>
          <w:tcPr>
            <w:tcW w:w="1839" w:type="dxa"/>
          </w:tcPr>
          <w:p w:rsidR="00911538" w:rsidRPr="00E00E26" w:rsidRDefault="00911538" w:rsidP="0023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E26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2014" w:type="dxa"/>
          </w:tcPr>
          <w:p w:rsidR="00911538" w:rsidRPr="00E00E26" w:rsidRDefault="00911538" w:rsidP="00D439A6">
            <w:pPr>
              <w:pStyle w:val="163"/>
              <w:shd w:val="clear" w:color="auto" w:fill="auto"/>
              <w:spacing w:after="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E00E26">
              <w:rPr>
                <w:rStyle w:val="80"/>
                <w:sz w:val="24"/>
                <w:szCs w:val="24"/>
              </w:rPr>
              <w:t xml:space="preserve">2020 </w:t>
            </w:r>
            <w:r w:rsidRPr="00E00E26">
              <w:rPr>
                <w:rStyle w:val="92"/>
                <w:sz w:val="24"/>
                <w:szCs w:val="24"/>
              </w:rPr>
              <w:t xml:space="preserve">- </w:t>
            </w:r>
            <w:r w:rsidRPr="00E00E26">
              <w:rPr>
                <w:rStyle w:val="80"/>
                <w:sz w:val="24"/>
                <w:szCs w:val="24"/>
              </w:rPr>
              <w:t>2024 годы</w:t>
            </w:r>
            <w:r w:rsidRPr="00E00E26">
              <w:rPr>
                <w:rStyle w:val="96"/>
                <w:sz w:val="24"/>
                <w:szCs w:val="24"/>
              </w:rPr>
              <w:t xml:space="preserve"> </w:t>
            </w:r>
            <w:r w:rsidRPr="00E00E26">
              <w:rPr>
                <w:rStyle w:val="80"/>
                <w:sz w:val="24"/>
                <w:szCs w:val="24"/>
              </w:rPr>
              <w:t xml:space="preserve">(по </w:t>
            </w:r>
            <w:r>
              <w:rPr>
                <w:rStyle w:val="80"/>
                <w:sz w:val="24"/>
                <w:szCs w:val="24"/>
              </w:rPr>
              <w:t>план</w:t>
            </w:r>
            <w:r w:rsidRPr="00E00E26">
              <w:rPr>
                <w:rStyle w:val="80"/>
                <w:sz w:val="24"/>
                <w:szCs w:val="24"/>
              </w:rPr>
              <w:t>у)</w:t>
            </w:r>
          </w:p>
        </w:tc>
      </w:tr>
    </w:tbl>
    <w:p w:rsidR="003B6303" w:rsidRPr="00E00E26" w:rsidRDefault="003B6303">
      <w:pPr>
        <w:rPr>
          <w:rFonts w:ascii="Times New Roman" w:hAnsi="Times New Roman" w:cs="Times New Roman"/>
          <w:sz w:val="24"/>
          <w:szCs w:val="24"/>
        </w:rPr>
      </w:pPr>
    </w:p>
    <w:sectPr w:rsidR="003B6303" w:rsidRPr="00E00E26" w:rsidSect="003B63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B6303"/>
    <w:rsid w:val="00097E13"/>
    <w:rsid w:val="000A6560"/>
    <w:rsid w:val="000C046B"/>
    <w:rsid w:val="000C7F32"/>
    <w:rsid w:val="000D56D2"/>
    <w:rsid w:val="001333E9"/>
    <w:rsid w:val="00191A5C"/>
    <w:rsid w:val="001C326A"/>
    <w:rsid w:val="001F12BA"/>
    <w:rsid w:val="00383778"/>
    <w:rsid w:val="003A6C0D"/>
    <w:rsid w:val="003B6303"/>
    <w:rsid w:val="003F09AD"/>
    <w:rsid w:val="003F19E8"/>
    <w:rsid w:val="00421A49"/>
    <w:rsid w:val="00496C15"/>
    <w:rsid w:val="005020B6"/>
    <w:rsid w:val="00504099"/>
    <w:rsid w:val="00566691"/>
    <w:rsid w:val="005C6C24"/>
    <w:rsid w:val="00600361"/>
    <w:rsid w:val="00634B27"/>
    <w:rsid w:val="006A24F0"/>
    <w:rsid w:val="00706BAC"/>
    <w:rsid w:val="00731914"/>
    <w:rsid w:val="00755496"/>
    <w:rsid w:val="007F536B"/>
    <w:rsid w:val="008725DA"/>
    <w:rsid w:val="008C27A7"/>
    <w:rsid w:val="00911538"/>
    <w:rsid w:val="009720C8"/>
    <w:rsid w:val="00987D32"/>
    <w:rsid w:val="00A315C8"/>
    <w:rsid w:val="00A8253F"/>
    <w:rsid w:val="00AC7538"/>
    <w:rsid w:val="00AE75E2"/>
    <w:rsid w:val="00AF6107"/>
    <w:rsid w:val="00BB4376"/>
    <w:rsid w:val="00BE2DF1"/>
    <w:rsid w:val="00BE4FDB"/>
    <w:rsid w:val="00BF629A"/>
    <w:rsid w:val="00C17BFD"/>
    <w:rsid w:val="00C3398B"/>
    <w:rsid w:val="00C53A57"/>
    <w:rsid w:val="00C765F6"/>
    <w:rsid w:val="00C80FF1"/>
    <w:rsid w:val="00C91102"/>
    <w:rsid w:val="00D439A6"/>
    <w:rsid w:val="00D771C6"/>
    <w:rsid w:val="00D81E64"/>
    <w:rsid w:val="00D932B1"/>
    <w:rsid w:val="00D959EE"/>
    <w:rsid w:val="00DA05D4"/>
    <w:rsid w:val="00DA541E"/>
    <w:rsid w:val="00DD1D96"/>
    <w:rsid w:val="00DF2DF9"/>
    <w:rsid w:val="00E00E26"/>
    <w:rsid w:val="00E10D7B"/>
    <w:rsid w:val="00E45E1A"/>
    <w:rsid w:val="00E62059"/>
    <w:rsid w:val="00F31713"/>
    <w:rsid w:val="00F411D5"/>
    <w:rsid w:val="00F505C6"/>
    <w:rsid w:val="00F64C1E"/>
    <w:rsid w:val="00F7779E"/>
    <w:rsid w:val="00F854B8"/>
    <w:rsid w:val="00F91F31"/>
    <w:rsid w:val="00FC3FB5"/>
    <w:rsid w:val="00FD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63"/>
    <w:rsid w:val="000C04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8">
    <w:name w:val="Основной текст8"/>
    <w:basedOn w:val="a4"/>
    <w:rsid w:val="000C046B"/>
  </w:style>
  <w:style w:type="character" w:customStyle="1" w:styleId="9">
    <w:name w:val="Основной текст9"/>
    <w:basedOn w:val="a4"/>
    <w:rsid w:val="000C046B"/>
  </w:style>
  <w:style w:type="character" w:customStyle="1" w:styleId="10">
    <w:name w:val="Основной текст10"/>
    <w:basedOn w:val="a4"/>
    <w:rsid w:val="000C046B"/>
    <w:rPr>
      <w:lang w:val="en-US"/>
    </w:rPr>
  </w:style>
  <w:style w:type="paragraph" w:customStyle="1" w:styleId="163">
    <w:name w:val="Основной текст163"/>
    <w:basedOn w:val="a"/>
    <w:link w:val="a4"/>
    <w:rsid w:val="000C046B"/>
    <w:pPr>
      <w:shd w:val="clear" w:color="auto" w:fill="FFFFFF"/>
      <w:spacing w:after="960" w:line="331" w:lineRule="exact"/>
      <w:ind w:hanging="12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3">
    <w:name w:val="Основной текст13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4">
    <w:name w:val="Основной текст14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6">
    <w:name w:val="Основной текст16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4"/>
    <w:rsid w:val="00C53A57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0">
    <w:name w:val="Основной текст20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Основной текст21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22"/>
    <w:basedOn w:val="a4"/>
    <w:rsid w:val="00AE75E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">
    <w:name w:val="Основной текст40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">
    <w:name w:val="Основной текст41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2">
    <w:name w:val="Основной текст42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0pt">
    <w:name w:val="Основной текст + Полужирный;Интервал 0 pt"/>
    <w:basedOn w:val="a4"/>
    <w:rsid w:val="008725DA"/>
    <w:rPr>
      <w:b/>
      <w:bCs/>
      <w:i w:val="0"/>
      <w:iCs w:val="0"/>
      <w:smallCaps w:val="0"/>
      <w:strike w:val="0"/>
      <w:spacing w:val="10"/>
    </w:rPr>
  </w:style>
  <w:style w:type="character" w:customStyle="1" w:styleId="43">
    <w:name w:val="Основной текст43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4">
    <w:name w:val="Основной текст44"/>
    <w:basedOn w:val="a4"/>
    <w:rsid w:val="008725DA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5">
    <w:name w:val="Основной текст45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6">
    <w:name w:val="Основной текст46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7">
    <w:name w:val="Основной текст47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8">
    <w:name w:val="Основной текст48"/>
    <w:basedOn w:val="a4"/>
    <w:rsid w:val="00FD2B2D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4"/>
    <w:rsid w:val="00C91102"/>
    <w:rPr>
      <w:b w:val="0"/>
      <w:bCs w:val="0"/>
      <w:i w:val="0"/>
      <w:iCs w:val="0"/>
      <w:smallCaps w:val="0"/>
      <w:strike w:val="0"/>
      <w:spacing w:val="0"/>
    </w:rPr>
  </w:style>
  <w:style w:type="paragraph" w:styleId="a5">
    <w:name w:val="Balloon Text"/>
    <w:basedOn w:val="a"/>
    <w:link w:val="a6"/>
    <w:uiPriority w:val="99"/>
    <w:semiHidden/>
    <w:unhideWhenUsed/>
    <w:rsid w:val="006A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F0"/>
    <w:rPr>
      <w:rFonts w:ascii="Tahoma" w:hAnsi="Tahoma" w:cs="Tahoma"/>
      <w:sz w:val="16"/>
      <w:szCs w:val="16"/>
    </w:rPr>
  </w:style>
  <w:style w:type="character" w:customStyle="1" w:styleId="65">
    <w:name w:val="Основной текст65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2">
    <w:name w:val="Основной текст72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9">
    <w:name w:val="Основной текст69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3">
    <w:name w:val="Основной текст73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4">
    <w:name w:val="Основной текст74"/>
    <w:basedOn w:val="a4"/>
    <w:rsid w:val="00C765F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0">
    <w:name w:val="Основной текст80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4">
    <w:name w:val="Основной текст94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2">
    <w:name w:val="Основной текст92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96">
    <w:name w:val="Основной текст96"/>
    <w:basedOn w:val="a4"/>
    <w:rsid w:val="00D439A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79">
    <w:name w:val="Основной текст79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1">
    <w:name w:val="Основной текст81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2">
    <w:name w:val="Основной текст82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3">
    <w:name w:val="Основной текст83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84">
    <w:name w:val="Основной текст84"/>
    <w:basedOn w:val="a4"/>
    <w:rsid w:val="00191A5C"/>
    <w:rPr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dcterms:created xsi:type="dcterms:W3CDTF">2020-11-02T11:08:00Z</dcterms:created>
  <dcterms:modified xsi:type="dcterms:W3CDTF">2020-11-03T08:33:00Z</dcterms:modified>
</cp:coreProperties>
</file>